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3A0E28A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4358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CB362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CB362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03F04535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A4A5B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13289F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 w:rsidR="00B1186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C470A1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B04FAA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Šiaulių S</w:t>
      </w:r>
      <w:r w:rsidR="00387FEC">
        <w:rPr>
          <w:rFonts w:ascii="Times New Roman" w:hAnsi="Times New Roman" w:cs="Times New Roman"/>
          <w:sz w:val="24"/>
          <w:szCs w:val="24"/>
          <w:lang w:val="lt-LT"/>
        </w:rPr>
        <w:t xml:space="preserve">antakos 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ugdymo centras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622EDF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71063CA9" w14:textId="4B7189EE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li</w:t>
      </w:r>
      <w:r w:rsidR="00BF2ABD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ausko g. 17, LT – 76281 Šiauliai</w:t>
      </w:r>
    </w:p>
    <w:p w14:paraId="4065B270" w14:textId="1DDB12E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4D5531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 sveikatos problemų turintiems mokiniams, kodas 31232180. Kita mokyklos paskirtis – ikimokyklinio ugdymo grupės mokykla sveikatos problemų turintiems vaikams, kodas 31114180 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4E8329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savivaldybės biudžeto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švietimo prieinamumo ir kokybės užtikrinimo programa (08)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</w:t>
      </w:r>
      <w:bookmarkStart w:id="0" w:name="_GoBack"/>
      <w:bookmarkEnd w:id="0"/>
    </w:p>
    <w:p w14:paraId="187B518D" w14:textId="37FC66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D375607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4358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CB36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CB362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D026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141467,94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21"/>
        <w:gridCol w:w="7101"/>
        <w:gridCol w:w="316"/>
        <w:gridCol w:w="1083"/>
        <w:gridCol w:w="1041"/>
      </w:tblGrid>
      <w:tr w:rsidR="00D8587A" w:rsidRPr="00B43F0B" w14:paraId="5D3E082B" w14:textId="77777777" w:rsidTr="006231CB">
        <w:trPr>
          <w:tblHeader/>
        </w:trPr>
        <w:tc>
          <w:tcPr>
            <w:tcW w:w="7522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16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D61546">
        <w:tc>
          <w:tcPr>
            <w:tcW w:w="7522" w:type="dxa"/>
            <w:gridSpan w:val="2"/>
            <w:tcBorders>
              <w:right w:val="nil"/>
            </w:tcBorders>
          </w:tcPr>
          <w:p w14:paraId="658231AC" w14:textId="77777777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4EB8818E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2FB849FD" w:rsidR="00D8587A" w:rsidRPr="00D61546" w:rsidRDefault="007A5AE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73516,03</w:t>
            </w:r>
          </w:p>
        </w:tc>
      </w:tr>
      <w:tr w:rsidR="00D8587A" w:rsidRPr="00B43F0B" w14:paraId="6BA6AFA8" w14:textId="6610109A" w:rsidTr="00D61546">
        <w:tc>
          <w:tcPr>
            <w:tcW w:w="421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6F15CCF7" w14:textId="77777777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2651A17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42A8204D" w:rsidR="00D8587A" w:rsidRPr="00D61546" w:rsidRDefault="007A5AE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72353,85</w:t>
            </w:r>
          </w:p>
        </w:tc>
      </w:tr>
      <w:tr w:rsidR="00D8587A" w:rsidRPr="00B43F0B" w14:paraId="235B5DCE" w14:textId="3B53F3DF" w:rsidTr="00D61546">
        <w:tc>
          <w:tcPr>
            <w:tcW w:w="421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61C8D58" w14:textId="77777777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50673B50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2BBE29D" w:rsidR="00D8587A" w:rsidRPr="00D61546" w:rsidRDefault="007A5AE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1162,18</w:t>
            </w:r>
          </w:p>
        </w:tc>
      </w:tr>
      <w:tr w:rsidR="003A1255" w:rsidRPr="00B43F0B" w14:paraId="7A03E3D2" w14:textId="77777777" w:rsidTr="00D61546">
        <w:tc>
          <w:tcPr>
            <w:tcW w:w="421" w:type="dxa"/>
            <w:tcBorders>
              <w:right w:val="nil"/>
            </w:tcBorders>
          </w:tcPr>
          <w:p w14:paraId="2D506387" w14:textId="77777777" w:rsidR="003A1255" w:rsidRPr="00B43F0B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0070B83" w14:textId="5D6A01C9" w:rsidR="003A1255" w:rsidRPr="00D61546" w:rsidRDefault="003A125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2.2.1.1.1.30.Kitų prekių ir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29514F6C" w14:textId="77777777" w:rsidR="003A1255" w:rsidRPr="00D61546" w:rsidRDefault="003A125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F60A9DE" w14:textId="77777777" w:rsidR="003A1255" w:rsidRPr="00D61546" w:rsidRDefault="003A125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A6183A4" w14:textId="3678BDF6" w:rsidR="003A1255" w:rsidRPr="00D61546" w:rsidRDefault="00140D6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8587A" w:rsidRPr="00B43F0B" w14:paraId="630F01CB" w14:textId="364811A7" w:rsidTr="00D61546">
        <w:tc>
          <w:tcPr>
            <w:tcW w:w="7522" w:type="dxa"/>
            <w:gridSpan w:val="2"/>
            <w:tcBorders>
              <w:right w:val="nil"/>
            </w:tcBorders>
          </w:tcPr>
          <w:p w14:paraId="032A7757" w14:textId="5D3CB029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</w:t>
            </w:r>
            <w:r w:rsidR="000A5898"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43</w:t>
            </w: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 </w:t>
            </w:r>
            <w:r w:rsidR="00615F6E"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V</w:t>
            </w: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</w:t>
            </w:r>
            <w:r w:rsidR="00615F6E"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lst</w:t>
            </w: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ybės biudžeto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0F30ED5F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5512DC8B" w:rsidR="00D8587A" w:rsidRPr="00D61546" w:rsidRDefault="00D6154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693788F0" w:rsidR="00D8587A" w:rsidRPr="00D61546" w:rsidRDefault="00D6154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63802,59</w:t>
            </w:r>
          </w:p>
        </w:tc>
      </w:tr>
      <w:tr w:rsidR="00D8587A" w:rsidRPr="00B43F0B" w14:paraId="5A8BDB13" w14:textId="166806E1" w:rsidTr="00D61546">
        <w:tc>
          <w:tcPr>
            <w:tcW w:w="421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5132751" w14:textId="77777777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4AD7F982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C5695D" w:rsidR="00D8587A" w:rsidRPr="00D61546" w:rsidRDefault="00D6154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55630,95</w:t>
            </w:r>
          </w:p>
        </w:tc>
      </w:tr>
      <w:tr w:rsidR="00D8587A" w:rsidRPr="00B43F0B" w14:paraId="0E001658" w14:textId="3F1F2B6F" w:rsidTr="00D61546">
        <w:tc>
          <w:tcPr>
            <w:tcW w:w="421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1E3A668" w14:textId="77777777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157393F7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495003A9" w:rsidR="00D8587A" w:rsidRPr="00D61546" w:rsidRDefault="00547FD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1036,64</w:t>
            </w:r>
          </w:p>
        </w:tc>
      </w:tr>
      <w:tr w:rsidR="00D8587A" w:rsidRPr="00B43F0B" w14:paraId="30402379" w14:textId="7CA54936" w:rsidTr="00D61546">
        <w:tc>
          <w:tcPr>
            <w:tcW w:w="421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5556F44" w14:textId="27C2F2BB" w:rsidR="00D8587A" w:rsidRPr="00D6154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87FEC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05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įrangos ir ryšių </w:t>
            </w:r>
            <w:r w:rsidR="00615F6E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799A51C6" w14:textId="77777777" w:rsidR="00D8587A" w:rsidRPr="00D6154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D6154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973F07B" w:rsidR="00D8587A" w:rsidRPr="00D61546" w:rsidRDefault="00547FD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4,84</w:t>
            </w:r>
          </w:p>
        </w:tc>
      </w:tr>
      <w:tr w:rsidR="004971CF" w:rsidRPr="00B43F0B" w14:paraId="1C8F457C" w14:textId="77777777" w:rsidTr="00D61546">
        <w:tc>
          <w:tcPr>
            <w:tcW w:w="421" w:type="dxa"/>
            <w:tcBorders>
              <w:right w:val="nil"/>
            </w:tcBorders>
          </w:tcPr>
          <w:p w14:paraId="6766F02A" w14:textId="77777777" w:rsidR="004971CF" w:rsidRPr="00B43F0B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3185D1D" w14:textId="1B394F11" w:rsidR="004971CF" w:rsidRPr="00D6154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 w:rsidR="00547FDD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6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547FDD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Transporto išlaikymo ir transporto paslaugų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įsigijimo 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08B903EB" w14:textId="77777777" w:rsidR="004971CF" w:rsidRPr="00D61546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CD814E1" w14:textId="77777777" w:rsidR="004971CF" w:rsidRPr="00D61546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8A5D2A8" w14:textId="091DC18F" w:rsidR="004971CF" w:rsidRPr="00D61546" w:rsidRDefault="00547FD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221,73</w:t>
            </w:r>
          </w:p>
        </w:tc>
      </w:tr>
      <w:tr w:rsidR="004971CF" w:rsidRPr="00B43F0B" w14:paraId="594D3CE6" w14:textId="77777777" w:rsidTr="00D61546">
        <w:tc>
          <w:tcPr>
            <w:tcW w:w="421" w:type="dxa"/>
            <w:tcBorders>
              <w:right w:val="nil"/>
            </w:tcBorders>
          </w:tcPr>
          <w:p w14:paraId="7E819842" w14:textId="77777777" w:rsidR="004971CF" w:rsidRPr="00B43F0B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4CBB08EC" w14:textId="2565F42B" w:rsidR="004971CF" w:rsidRPr="00D61546" w:rsidRDefault="004971C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3E5223C5" w14:textId="77777777" w:rsidR="004971CF" w:rsidRPr="00D61546" w:rsidRDefault="004971CF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03314D4" w14:textId="77777777" w:rsidR="004971CF" w:rsidRPr="00D61546" w:rsidRDefault="004971C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B3082B" w14:textId="68A4FD17" w:rsidR="004971CF" w:rsidRPr="00D61546" w:rsidRDefault="00547FD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322,55</w:t>
            </w:r>
          </w:p>
        </w:tc>
      </w:tr>
      <w:tr w:rsidR="00485185" w:rsidRPr="00B43F0B" w14:paraId="59EDEFDA" w14:textId="77777777" w:rsidTr="00D61546">
        <w:tc>
          <w:tcPr>
            <w:tcW w:w="421" w:type="dxa"/>
            <w:tcBorders>
              <w:right w:val="nil"/>
            </w:tcBorders>
          </w:tcPr>
          <w:p w14:paraId="1C4B0B1B" w14:textId="77777777" w:rsidR="00485185" w:rsidRPr="00B43F0B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05F5D045" w14:textId="7E19E0A2" w:rsidR="00485185" w:rsidRPr="00D61546" w:rsidRDefault="0048518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</w:t>
            </w:r>
            <w:r w:rsidR="00D61546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1.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20. Komunalinių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4243A927" w14:textId="77777777" w:rsidR="00485185" w:rsidRPr="00D61546" w:rsidRDefault="0048518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8BD1EF3" w14:textId="77777777" w:rsidR="00485185" w:rsidRPr="00D61546" w:rsidRDefault="0048518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A592BB1" w14:textId="4135641A" w:rsidR="00485185" w:rsidRPr="00D61546" w:rsidRDefault="00547FD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6480,98</w:t>
            </w:r>
          </w:p>
        </w:tc>
      </w:tr>
      <w:tr w:rsidR="00485185" w:rsidRPr="00B43F0B" w14:paraId="595ED3B3" w14:textId="77777777" w:rsidTr="00D61546">
        <w:tc>
          <w:tcPr>
            <w:tcW w:w="421" w:type="dxa"/>
            <w:tcBorders>
              <w:right w:val="nil"/>
            </w:tcBorders>
          </w:tcPr>
          <w:p w14:paraId="331068A2" w14:textId="77777777" w:rsidR="00485185" w:rsidRPr="00B43F0B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178AEBD7" w14:textId="41CB9599" w:rsidR="00485185" w:rsidRPr="00D61546" w:rsidRDefault="00485185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</w:t>
            </w:r>
            <w:r w:rsidR="00D61546"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Kitų prekių ir paslaugų įsigijimo išlaidos</w:t>
            </w:r>
          </w:p>
        </w:tc>
        <w:tc>
          <w:tcPr>
            <w:tcW w:w="316" w:type="dxa"/>
            <w:tcBorders>
              <w:left w:val="nil"/>
            </w:tcBorders>
          </w:tcPr>
          <w:p w14:paraId="47865A8A" w14:textId="77777777" w:rsidR="00485185" w:rsidRPr="00D61546" w:rsidRDefault="00485185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84C4C42" w14:textId="77777777" w:rsidR="00485185" w:rsidRPr="00D61546" w:rsidRDefault="00485185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163792" w14:textId="16F039BB" w:rsidR="00485185" w:rsidRPr="00D61546" w:rsidRDefault="00547FDD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104,90</w:t>
            </w:r>
          </w:p>
        </w:tc>
      </w:tr>
      <w:tr w:rsidR="00D61546" w:rsidRPr="00B43F0B" w14:paraId="4FF78385" w14:textId="77777777" w:rsidTr="00D61546">
        <w:tc>
          <w:tcPr>
            <w:tcW w:w="7522" w:type="dxa"/>
            <w:gridSpan w:val="2"/>
            <w:tcBorders>
              <w:right w:val="nil"/>
            </w:tcBorders>
          </w:tcPr>
          <w:p w14:paraId="1722C99E" w14:textId="2D1D2EE4" w:rsidR="00D61546" w:rsidRPr="00D61546" w:rsidRDefault="00D61546" w:rsidP="004851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14511 Lėšos skirtos įsteigti naujas mokytojų padėjėjų pareigybes</w:t>
            </w:r>
          </w:p>
        </w:tc>
        <w:tc>
          <w:tcPr>
            <w:tcW w:w="316" w:type="dxa"/>
            <w:tcBorders>
              <w:left w:val="nil"/>
            </w:tcBorders>
          </w:tcPr>
          <w:p w14:paraId="2C9D69C6" w14:textId="77777777" w:rsidR="00D61546" w:rsidRPr="00D61546" w:rsidRDefault="00D61546" w:rsidP="00485185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DEF8D53" w14:textId="39D83BAA" w:rsidR="00D61546" w:rsidRPr="00D61546" w:rsidRDefault="00D61546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A0D6C10" w14:textId="1B5B5CF6" w:rsidR="00D61546" w:rsidRPr="00D61546" w:rsidRDefault="00D61546" w:rsidP="0048518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2428,95</w:t>
            </w:r>
          </w:p>
        </w:tc>
      </w:tr>
      <w:tr w:rsidR="00D61546" w:rsidRPr="00B43F0B" w14:paraId="0FB141CE" w14:textId="77777777" w:rsidTr="00D61546">
        <w:tc>
          <w:tcPr>
            <w:tcW w:w="421" w:type="dxa"/>
            <w:tcBorders>
              <w:right w:val="nil"/>
            </w:tcBorders>
          </w:tcPr>
          <w:p w14:paraId="5CBB9BC5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2453C808" w14:textId="523513E0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D2DB139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CF4BB24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BC08FA" w14:textId="55E2BDF9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2392,05</w:t>
            </w:r>
          </w:p>
        </w:tc>
      </w:tr>
      <w:tr w:rsidR="00D61546" w:rsidRPr="00B43F0B" w14:paraId="589B6C45" w14:textId="77777777" w:rsidTr="00D61546">
        <w:tc>
          <w:tcPr>
            <w:tcW w:w="421" w:type="dxa"/>
            <w:tcBorders>
              <w:right w:val="nil"/>
            </w:tcBorders>
          </w:tcPr>
          <w:p w14:paraId="3E41B680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A03230A" w14:textId="594859C8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65642EF7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F6AAF24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ACDEA1E" w14:textId="345057FB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36,90</w:t>
            </w:r>
          </w:p>
        </w:tc>
      </w:tr>
      <w:tr w:rsidR="00D61546" w:rsidRPr="00B43F0B" w14:paraId="266A16BB" w14:textId="77777777" w:rsidTr="00E237E5">
        <w:tc>
          <w:tcPr>
            <w:tcW w:w="7522" w:type="dxa"/>
            <w:gridSpan w:val="2"/>
            <w:tcBorders>
              <w:right w:val="nil"/>
            </w:tcBorders>
          </w:tcPr>
          <w:p w14:paraId="5291259D" w14:textId="1BFB762C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316" w:type="dxa"/>
            <w:tcBorders>
              <w:left w:val="nil"/>
            </w:tcBorders>
          </w:tcPr>
          <w:p w14:paraId="255CCC8E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20393A" w14:textId="76044EB8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3405784" w14:textId="1D190456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1083,41</w:t>
            </w:r>
          </w:p>
        </w:tc>
      </w:tr>
      <w:tr w:rsidR="00D61546" w:rsidRPr="00B43F0B" w14:paraId="2B05A085" w14:textId="77777777" w:rsidTr="00D61546">
        <w:tc>
          <w:tcPr>
            <w:tcW w:w="421" w:type="dxa"/>
            <w:tcBorders>
              <w:right w:val="nil"/>
            </w:tcBorders>
          </w:tcPr>
          <w:p w14:paraId="59E1999B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3ECEAA1F" w14:textId="6473CAF3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196146CC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3E5CA4A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18E4BFA" w14:textId="435BBF76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1067,92</w:t>
            </w:r>
          </w:p>
        </w:tc>
      </w:tr>
      <w:tr w:rsidR="00D61546" w:rsidRPr="00B43F0B" w14:paraId="4BCD182A" w14:textId="77777777" w:rsidTr="00D61546">
        <w:tc>
          <w:tcPr>
            <w:tcW w:w="421" w:type="dxa"/>
            <w:tcBorders>
              <w:right w:val="nil"/>
            </w:tcBorders>
          </w:tcPr>
          <w:p w14:paraId="60214293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703F8E9" w14:textId="493DC210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6E70F7FB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EE64367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2B4C3EC" w14:textId="19CB78C8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15,49</w:t>
            </w:r>
          </w:p>
        </w:tc>
      </w:tr>
      <w:tr w:rsidR="00D61546" w:rsidRPr="00B43F0B" w14:paraId="5F7FEF23" w14:textId="6D6127D3" w:rsidTr="00D61546">
        <w:tc>
          <w:tcPr>
            <w:tcW w:w="7522" w:type="dxa"/>
            <w:gridSpan w:val="2"/>
            <w:tcBorders>
              <w:right w:val="nil"/>
            </w:tcBorders>
          </w:tcPr>
          <w:p w14:paraId="279DAD41" w14:textId="1359B5DB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32 Įstaigos pajamų lėšos – įmokos už paslaugas švietimo, socialinės apsaugos ir kitose įstaigose</w:t>
            </w:r>
          </w:p>
        </w:tc>
        <w:tc>
          <w:tcPr>
            <w:tcW w:w="316" w:type="dxa"/>
            <w:tcBorders>
              <w:left w:val="nil"/>
            </w:tcBorders>
          </w:tcPr>
          <w:p w14:paraId="670C5759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7BA99E78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4FE77CAB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307,76</w:t>
            </w:r>
          </w:p>
        </w:tc>
      </w:tr>
      <w:tr w:rsidR="00D61546" w:rsidRPr="00B43F0B" w14:paraId="0B7BB2BE" w14:textId="4E5123A6" w:rsidTr="00D61546">
        <w:tc>
          <w:tcPr>
            <w:tcW w:w="421" w:type="dxa"/>
            <w:tcBorders>
              <w:right w:val="nil"/>
            </w:tcBorders>
          </w:tcPr>
          <w:p w14:paraId="4A05EA94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600519F0" w14:textId="6F9B7797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16" w:type="dxa"/>
            <w:tcBorders>
              <w:left w:val="nil"/>
            </w:tcBorders>
          </w:tcPr>
          <w:p w14:paraId="3EC0F4CA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6A287D2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303,36</w:t>
            </w:r>
          </w:p>
        </w:tc>
      </w:tr>
      <w:tr w:rsidR="00D61546" w:rsidRPr="00B43F0B" w14:paraId="7D8B04EC" w14:textId="77777777" w:rsidTr="00D61546">
        <w:tc>
          <w:tcPr>
            <w:tcW w:w="421" w:type="dxa"/>
            <w:tcBorders>
              <w:right w:val="nil"/>
            </w:tcBorders>
          </w:tcPr>
          <w:p w14:paraId="3BC791F7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2377AFB" w14:textId="3E8D200A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16" w:type="dxa"/>
            <w:tcBorders>
              <w:left w:val="nil"/>
            </w:tcBorders>
          </w:tcPr>
          <w:p w14:paraId="5575EF9C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8761A66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5DF9604" w14:textId="7A34A560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4,40</w:t>
            </w:r>
          </w:p>
        </w:tc>
      </w:tr>
      <w:tr w:rsidR="00D61546" w:rsidRPr="00B43F0B" w14:paraId="75518A0D" w14:textId="14ABF612" w:rsidTr="00D61546">
        <w:tc>
          <w:tcPr>
            <w:tcW w:w="7522" w:type="dxa"/>
            <w:gridSpan w:val="2"/>
            <w:tcBorders>
              <w:right w:val="nil"/>
            </w:tcBorders>
          </w:tcPr>
          <w:p w14:paraId="3925E9AF" w14:textId="4FA393E4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142 Lėšos  valstybinėms funkcijoms atlikti</w:t>
            </w:r>
          </w:p>
        </w:tc>
        <w:tc>
          <w:tcPr>
            <w:tcW w:w="316" w:type="dxa"/>
            <w:tcBorders>
              <w:left w:val="nil"/>
            </w:tcBorders>
          </w:tcPr>
          <w:p w14:paraId="7E82A71A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3F570554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10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09D18BDE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329,20</w:t>
            </w:r>
          </w:p>
        </w:tc>
      </w:tr>
      <w:tr w:rsidR="00D61546" w:rsidRPr="00B43F0B" w14:paraId="52CF9DF4" w14:textId="77777777" w:rsidTr="00D61546">
        <w:tc>
          <w:tcPr>
            <w:tcW w:w="421" w:type="dxa"/>
            <w:tcBorders>
              <w:right w:val="nil"/>
            </w:tcBorders>
          </w:tcPr>
          <w:p w14:paraId="39686A7E" w14:textId="77777777" w:rsidR="00D61546" w:rsidRPr="00B43F0B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7101" w:type="dxa"/>
            <w:tcBorders>
              <w:left w:val="nil"/>
              <w:right w:val="nil"/>
            </w:tcBorders>
          </w:tcPr>
          <w:p w14:paraId="75CA337F" w14:textId="116F973C" w:rsidR="00D61546" w:rsidRPr="00D61546" w:rsidRDefault="00D61546" w:rsidP="00D6154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2.7.2.1.1.1.F. Kitos neišvardintos</w:t>
            </w:r>
          </w:p>
        </w:tc>
        <w:tc>
          <w:tcPr>
            <w:tcW w:w="316" w:type="dxa"/>
            <w:tcBorders>
              <w:left w:val="nil"/>
            </w:tcBorders>
          </w:tcPr>
          <w:p w14:paraId="6926732A" w14:textId="77777777" w:rsidR="00D61546" w:rsidRPr="00D61546" w:rsidRDefault="00D61546" w:rsidP="00D6154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31CFEFC" w14:textId="77777777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A6EAC2B" w14:textId="30763ABE" w:rsidR="00D61546" w:rsidRPr="00D61546" w:rsidRDefault="00D61546" w:rsidP="00D615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61546">
              <w:rPr>
                <w:rFonts w:ascii="Times New Roman" w:eastAsia="Times New Roman" w:hAnsi="Times New Roman" w:cs="Times New Roman"/>
                <w:sz w:val="22"/>
                <w:lang w:val="lt-LT"/>
              </w:rPr>
              <w:t>329,20</w:t>
            </w:r>
          </w:p>
        </w:tc>
      </w:tr>
    </w:tbl>
    <w:p w14:paraId="6A8872C4" w14:textId="77777777" w:rsidR="00D61546" w:rsidRPr="00B43F0B" w:rsidRDefault="00D61546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6BE5954B" w14:textId="77777777" w:rsidR="00D61546" w:rsidRDefault="00D6154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8742CC1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9BAB67E" w:rsidR="0006214E" w:rsidRPr="00B43F0B" w:rsidRDefault="00CE5A26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įvykdyta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F9471C0" w:rsidR="0006214E" w:rsidRPr="00B43F0B" w:rsidRDefault="006E797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E607439" w:rsidR="002220C8" w:rsidRPr="00B43F0B" w:rsidRDefault="009F513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1263,39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2E71D19E" w:rsidR="002220C8" w:rsidRPr="00B43F0B" w:rsidRDefault="006231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639C6244" w:rsidR="002220C8" w:rsidRPr="00B43F0B" w:rsidRDefault="006231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0172C8F6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F738E9D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484A5369" w:rsidR="00F801D8" w:rsidRPr="00B43F0B" w:rsidRDefault="006231CB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0129C8C" w:rsidR="00F801D8" w:rsidRPr="00B43F0B" w:rsidRDefault="004475CA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3863,32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43"/>
        <w:gridCol w:w="6313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02097660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B411B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</w:tcPr>
          <w:p w14:paraId="2580AB51" w14:textId="43A63C9E" w:rsidR="00F801D8" w:rsidRPr="00B43F0B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239890,45</w:t>
            </w:r>
          </w:p>
        </w:tc>
        <w:tc>
          <w:tcPr>
            <w:tcW w:w="1333" w:type="dxa"/>
          </w:tcPr>
          <w:p w14:paraId="5439063C" w14:textId="46064172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4961F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7C242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2AB11466" w14:textId="76EEABAB" w:rsidR="00F801D8" w:rsidRPr="00B43F0B" w:rsidRDefault="00E7362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6E4E49" w:rsidRPr="00B43F0B" w14:paraId="3D559799" w14:textId="77777777" w:rsidTr="00D02A60">
        <w:tc>
          <w:tcPr>
            <w:tcW w:w="845" w:type="dxa"/>
          </w:tcPr>
          <w:p w14:paraId="34E580C3" w14:textId="25ABC65C" w:rsidR="006E4E49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63899812" w14:textId="18605931" w:rsidR="006E4E49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3109,17</w:t>
            </w:r>
          </w:p>
        </w:tc>
        <w:tc>
          <w:tcPr>
            <w:tcW w:w="1333" w:type="dxa"/>
          </w:tcPr>
          <w:p w14:paraId="309BE593" w14:textId="663476A0" w:rsidR="006E4E49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</w:t>
            </w:r>
          </w:p>
        </w:tc>
        <w:tc>
          <w:tcPr>
            <w:tcW w:w="6379" w:type="dxa"/>
          </w:tcPr>
          <w:p w14:paraId="67C2F59E" w14:textId="4EAF5577" w:rsidR="006E4E49" w:rsidRDefault="006E4E4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4961FE" w:rsidRPr="00B43F0B" w14:paraId="4B955040" w14:textId="77777777" w:rsidTr="00D02A60">
        <w:tc>
          <w:tcPr>
            <w:tcW w:w="845" w:type="dxa"/>
          </w:tcPr>
          <w:p w14:paraId="28D1D052" w14:textId="5D74FEC3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1431ABB0" w14:textId="6599F052" w:rsidR="004961FE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83891,43</w:t>
            </w:r>
          </w:p>
        </w:tc>
        <w:tc>
          <w:tcPr>
            <w:tcW w:w="1333" w:type="dxa"/>
          </w:tcPr>
          <w:p w14:paraId="509446DE" w14:textId="79099A1D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636F9ADF" w14:textId="008B77AB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poreiki</w:t>
            </w:r>
          </w:p>
        </w:tc>
      </w:tr>
      <w:tr w:rsidR="004961FE" w:rsidRPr="00B43F0B" w14:paraId="39FF9FC5" w14:textId="77777777" w:rsidTr="00D02A60">
        <w:tc>
          <w:tcPr>
            <w:tcW w:w="845" w:type="dxa"/>
          </w:tcPr>
          <w:p w14:paraId="74421C2F" w14:textId="3BA38B3A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</w:tcPr>
          <w:p w14:paraId="27402705" w14:textId="5992B6FF" w:rsidR="004961FE" w:rsidRDefault="006E4E4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3324,29</w:t>
            </w:r>
          </w:p>
        </w:tc>
        <w:tc>
          <w:tcPr>
            <w:tcW w:w="1333" w:type="dxa"/>
          </w:tcPr>
          <w:p w14:paraId="6325ACAD" w14:textId="3534BA47" w:rsidR="004961FE" w:rsidRDefault="004961F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375E5C17" w14:textId="59003AE4" w:rsidR="004961FE" w:rsidRDefault="004961F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77093F2A" w14:textId="77777777" w:rsidTr="00D02A60">
        <w:tc>
          <w:tcPr>
            <w:tcW w:w="845" w:type="dxa"/>
          </w:tcPr>
          <w:p w14:paraId="7B7C5B36" w14:textId="194D3383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6CC429AA" w14:textId="688FC4B4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2028,12</w:t>
            </w:r>
          </w:p>
        </w:tc>
        <w:tc>
          <w:tcPr>
            <w:tcW w:w="1333" w:type="dxa"/>
          </w:tcPr>
          <w:p w14:paraId="3C7F531F" w14:textId="006A335D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  <w:r w:rsidR="00002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</w:t>
            </w:r>
          </w:p>
        </w:tc>
        <w:tc>
          <w:tcPr>
            <w:tcW w:w="6379" w:type="dxa"/>
          </w:tcPr>
          <w:p w14:paraId="7BA4A98B" w14:textId="4CF1295A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7C2425" w:rsidRPr="00B43F0B" w14:paraId="2AE976D8" w14:textId="77777777" w:rsidTr="00D02A60">
        <w:tc>
          <w:tcPr>
            <w:tcW w:w="845" w:type="dxa"/>
          </w:tcPr>
          <w:p w14:paraId="4E4F28F3" w14:textId="440BB6DE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4DE2E345" w14:textId="456ED5EC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2747,90</w:t>
            </w:r>
          </w:p>
        </w:tc>
        <w:tc>
          <w:tcPr>
            <w:tcW w:w="1333" w:type="dxa"/>
          </w:tcPr>
          <w:p w14:paraId="1435A49D" w14:textId="559A157E" w:rsidR="007C2425" w:rsidRDefault="007C242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79" w:type="dxa"/>
          </w:tcPr>
          <w:p w14:paraId="68F8C6A4" w14:textId="1E0E2708" w:rsidR="007C2425" w:rsidRDefault="007C242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 pagal poreikį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02089FB0" w:rsidR="00F801D8" w:rsidRPr="00B43F0B" w:rsidRDefault="006231CB" w:rsidP="006231C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Reikšmingų sumų nėra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49FBA731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13E4612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686C0ABA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6180F48E" w:rsidR="00F801D8" w:rsidRPr="00B43F0B" w:rsidRDefault="006231C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Reikšmingų sumų nėra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3D548624" w:rsidR="004A687E" w:rsidRPr="00B43F0B" w:rsidRDefault="006231CB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</w:t>
            </w:r>
            <w:r w:rsidR="003E13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autinos sumos už suteiktas paslaugas </w:t>
            </w:r>
          </w:p>
        </w:tc>
        <w:tc>
          <w:tcPr>
            <w:tcW w:w="2835" w:type="dxa"/>
          </w:tcPr>
          <w:p w14:paraId="038D4476" w14:textId="6863732C" w:rsidR="004A687E" w:rsidRPr="00B43F0B" w:rsidRDefault="0059055B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3339,92</w:t>
            </w:r>
          </w:p>
        </w:tc>
      </w:tr>
    </w:tbl>
    <w:p w14:paraId="526C7436" w14:textId="60F9D60F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5EC31" w14:textId="77777777" w:rsidR="003E1358" w:rsidRPr="00B43F0B" w:rsidRDefault="003E135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87DB48B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2252E3CC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2186"/>
    <w:rsid w:val="00022898"/>
    <w:rsid w:val="0004358E"/>
    <w:rsid w:val="0006214E"/>
    <w:rsid w:val="00090CF9"/>
    <w:rsid w:val="000A5898"/>
    <w:rsid w:val="000A5F0D"/>
    <w:rsid w:val="0013289F"/>
    <w:rsid w:val="00140D65"/>
    <w:rsid w:val="001C762C"/>
    <w:rsid w:val="00214820"/>
    <w:rsid w:val="002220C8"/>
    <w:rsid w:val="002757F7"/>
    <w:rsid w:val="002C02B6"/>
    <w:rsid w:val="0030100C"/>
    <w:rsid w:val="00357BA1"/>
    <w:rsid w:val="00387FEC"/>
    <w:rsid w:val="003A1255"/>
    <w:rsid w:val="003B5F8C"/>
    <w:rsid w:val="003D0269"/>
    <w:rsid w:val="003E1358"/>
    <w:rsid w:val="003F7EF9"/>
    <w:rsid w:val="004475CA"/>
    <w:rsid w:val="0045741B"/>
    <w:rsid w:val="00485185"/>
    <w:rsid w:val="00494AF0"/>
    <w:rsid w:val="004961FE"/>
    <w:rsid w:val="004967B9"/>
    <w:rsid w:val="004971CF"/>
    <w:rsid w:val="004A687E"/>
    <w:rsid w:val="004C136C"/>
    <w:rsid w:val="004C6A26"/>
    <w:rsid w:val="004D5531"/>
    <w:rsid w:val="00547FDD"/>
    <w:rsid w:val="0059055B"/>
    <w:rsid w:val="005A54E3"/>
    <w:rsid w:val="005B0746"/>
    <w:rsid w:val="005C5CCF"/>
    <w:rsid w:val="006111B3"/>
    <w:rsid w:val="00615F6E"/>
    <w:rsid w:val="006231CB"/>
    <w:rsid w:val="00695218"/>
    <w:rsid w:val="006D0799"/>
    <w:rsid w:val="006E4E49"/>
    <w:rsid w:val="006E7977"/>
    <w:rsid w:val="007220C4"/>
    <w:rsid w:val="00733C23"/>
    <w:rsid w:val="00766DB6"/>
    <w:rsid w:val="007A4A5B"/>
    <w:rsid w:val="007A5AE7"/>
    <w:rsid w:val="007C2425"/>
    <w:rsid w:val="008F641D"/>
    <w:rsid w:val="00902F6F"/>
    <w:rsid w:val="00935171"/>
    <w:rsid w:val="00954460"/>
    <w:rsid w:val="009566A5"/>
    <w:rsid w:val="0098322A"/>
    <w:rsid w:val="009A5BA9"/>
    <w:rsid w:val="009E5140"/>
    <w:rsid w:val="009F5130"/>
    <w:rsid w:val="00A205EE"/>
    <w:rsid w:val="00A711B4"/>
    <w:rsid w:val="00AD2756"/>
    <w:rsid w:val="00B018C8"/>
    <w:rsid w:val="00B1186E"/>
    <w:rsid w:val="00B411B6"/>
    <w:rsid w:val="00B43F0B"/>
    <w:rsid w:val="00B749C3"/>
    <w:rsid w:val="00BD0A4F"/>
    <w:rsid w:val="00BF2ABD"/>
    <w:rsid w:val="00C470A1"/>
    <w:rsid w:val="00C8297B"/>
    <w:rsid w:val="00CB3621"/>
    <w:rsid w:val="00CB3870"/>
    <w:rsid w:val="00CE5A26"/>
    <w:rsid w:val="00D02A60"/>
    <w:rsid w:val="00D562D4"/>
    <w:rsid w:val="00D61546"/>
    <w:rsid w:val="00D73A03"/>
    <w:rsid w:val="00D8587A"/>
    <w:rsid w:val="00D867DF"/>
    <w:rsid w:val="00DC5A6F"/>
    <w:rsid w:val="00DD76D2"/>
    <w:rsid w:val="00E71950"/>
    <w:rsid w:val="00E73629"/>
    <w:rsid w:val="00F801D8"/>
    <w:rsid w:val="00F83D80"/>
    <w:rsid w:val="00FC0115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3271</Words>
  <Characters>1865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2024-07-11T10:21:00Z</dcterms:created>
  <dc:creator>Renata Paškauskienė</dc:creator>
  <cp:lastModifiedBy>PC31</cp:lastModifiedBy>
  <dcterms:modified xsi:type="dcterms:W3CDTF">2024-07-15T21:04:00Z</dcterms:modified>
  <cp:revision>19</cp:revision>
</cp:coreProperties>
</file>